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9C367F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>Контрольный тест  по музыке</w:t>
      </w:r>
    </w:p>
    <w:p w:rsidR="009C367F" w:rsidRPr="00890C3D" w:rsidRDefault="00871938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DB2FBC" w:rsidRPr="00890C3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DB2FBC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90C3D" w:rsidRPr="00890C3D">
        <w:rPr>
          <w:rFonts w:ascii="Times New Roman" w:hAnsi="Times New Roman" w:cs="Times New Roman"/>
          <w:sz w:val="28"/>
          <w:szCs w:val="28"/>
        </w:rPr>
        <w:t>осуществляющих</w:t>
      </w:r>
    </w:p>
    <w:p w:rsidR="009C367F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DB2FBC" w:rsidRPr="00890C3D" w:rsidRDefault="00DB2FBC" w:rsidP="00890C3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по </w:t>
      </w:r>
      <w:r w:rsidR="00890C3D" w:rsidRPr="00890C3D">
        <w:rPr>
          <w:rFonts w:ascii="Times New Roman" w:hAnsi="Times New Roman" w:cs="Times New Roman"/>
          <w:sz w:val="28"/>
          <w:szCs w:val="28"/>
        </w:rPr>
        <w:t>ИУП</w:t>
      </w:r>
      <w:r w:rsidRPr="00890C3D">
        <w:rPr>
          <w:rFonts w:ascii="Times New Roman" w:hAnsi="Times New Roman" w:cs="Times New Roman"/>
          <w:sz w:val="28"/>
          <w:szCs w:val="28"/>
        </w:rPr>
        <w:t xml:space="preserve">.  </w:t>
      </w:r>
      <w:r w:rsidR="009C367F" w:rsidRPr="00890C3D">
        <w:rPr>
          <w:rFonts w:ascii="Times New Roman" w:hAnsi="Times New Roman" w:cs="Times New Roman"/>
          <w:sz w:val="28"/>
          <w:szCs w:val="28"/>
        </w:rPr>
        <w:t>3</w:t>
      </w:r>
      <w:r w:rsidR="00871938">
        <w:rPr>
          <w:rFonts w:ascii="Times New Roman" w:hAnsi="Times New Roman" w:cs="Times New Roman"/>
          <w:sz w:val="28"/>
          <w:szCs w:val="28"/>
        </w:rPr>
        <w:t xml:space="preserve"> класс,</w:t>
      </w:r>
      <w:r w:rsidRPr="00890C3D">
        <w:rPr>
          <w:rFonts w:ascii="Times New Roman" w:hAnsi="Times New Roman" w:cs="Times New Roman"/>
          <w:sz w:val="28"/>
          <w:szCs w:val="28"/>
        </w:rPr>
        <w:t xml:space="preserve"> </w:t>
      </w:r>
      <w:r w:rsidR="007F0F04">
        <w:rPr>
          <w:rFonts w:ascii="Times New Roman" w:hAnsi="Times New Roman" w:cs="Times New Roman"/>
          <w:sz w:val="28"/>
          <w:szCs w:val="28"/>
          <w:lang w:val="be-BY"/>
        </w:rPr>
        <w:t>2</w:t>
      </w:r>
      <w:r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9C367F" w:rsidRDefault="009C367F" w:rsidP="00DB2FBC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</w:t>
      </w:r>
    </w:p>
    <w:p w:rsidR="00DB2FBC" w:rsidRDefault="00DB2FBC" w:rsidP="00DB2FBC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Правильный ответ </w:t>
      </w:r>
      <w:r w:rsidR="000A0BF6">
        <w:rPr>
          <w:rFonts w:ascii="Times New Roman" w:hAnsi="Times New Roman" w:cs="Times New Roman"/>
          <w:sz w:val="28"/>
          <w:szCs w:val="28"/>
          <w:lang w:val="be-BY"/>
        </w:rPr>
        <w:t xml:space="preserve">(ответы) 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отметьте значком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</w:p>
    <w:p w:rsidR="007F0F04" w:rsidRDefault="007F0F04" w:rsidP="007F0F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 помощью чего передаются  и чувства человека, и картины окружающего мира?</w:t>
      </w:r>
      <w:r w:rsidR="006E1F97">
        <w:rPr>
          <w:rFonts w:ascii="Times New Roman" w:hAnsi="Times New Roman" w:cs="Times New Roman"/>
          <w:sz w:val="28"/>
          <w:szCs w:val="28"/>
          <w:lang w:val="be-BY"/>
        </w:rPr>
        <w:t xml:space="preserve"> Из этого “вырастает” музыкальное произведение.</w:t>
      </w:r>
    </w:p>
    <w:p w:rsidR="007F0F04" w:rsidRDefault="007F0F04" w:rsidP="007F0F04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162F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749F">
        <w:rPr>
          <w:rFonts w:ascii="Times New Roman" w:hAnsi="Times New Roman" w:cs="Times New Roman"/>
          <w:sz w:val="28"/>
          <w:szCs w:val="28"/>
          <w:lang w:val="be-BY"/>
        </w:rPr>
        <w:t xml:space="preserve">музыкальной интонации, </w:t>
      </w:r>
      <w:r w:rsidR="001E749F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162F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749F">
        <w:rPr>
          <w:rFonts w:ascii="Times New Roman" w:hAnsi="Times New Roman" w:cs="Times New Roman"/>
          <w:sz w:val="28"/>
          <w:szCs w:val="28"/>
          <w:lang w:val="be-BY"/>
        </w:rPr>
        <w:t>изобразительной интонации</w:t>
      </w:r>
      <w:r w:rsidR="006E1F97">
        <w:rPr>
          <w:rFonts w:ascii="Times New Roman" w:hAnsi="Times New Roman" w:cs="Times New Roman"/>
          <w:sz w:val="28"/>
          <w:szCs w:val="28"/>
          <w:lang w:val="be-BY"/>
        </w:rPr>
        <w:t xml:space="preserve">,                   </w:t>
      </w:r>
      <w:r w:rsidR="006E1F97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162F4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E1F97">
        <w:rPr>
          <w:rFonts w:ascii="Times New Roman" w:hAnsi="Times New Roman" w:cs="Times New Roman"/>
          <w:sz w:val="28"/>
          <w:szCs w:val="28"/>
          <w:lang w:val="be-BY"/>
        </w:rPr>
        <w:t>речевая интонация</w:t>
      </w:r>
      <w:r w:rsidR="001E749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E1F97" w:rsidRPr="004633FD" w:rsidRDefault="006E1F97" w:rsidP="006E1F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4633FD">
        <w:rPr>
          <w:rFonts w:ascii="Times New Roman" w:hAnsi="Times New Roman" w:cs="Times New Roman"/>
          <w:sz w:val="28"/>
          <w:szCs w:val="28"/>
          <w:lang w:val="be-BY"/>
        </w:rPr>
        <w:t>Прослушай вступление к опере “Садко” музыка Н.Римского-Корсакова. Каким предстаёт море в произведении?</w:t>
      </w:r>
    </w:p>
    <w:p w:rsidR="004633FD" w:rsidRPr="004633FD" w:rsidRDefault="00E4342A" w:rsidP="004633FD">
      <w:pPr>
        <w:pStyle w:val="a3"/>
        <w:rPr>
          <w:rFonts w:ascii="Times New Roman" w:hAnsi="Times New Roman" w:cs="Times New Roman"/>
          <w:sz w:val="28"/>
          <w:szCs w:val="28"/>
          <w:highlight w:val="yellow"/>
          <w:lang w:val="be-BY"/>
        </w:rPr>
      </w:pPr>
      <w:hyperlink r:id="rId5" w:history="1">
        <w:r w:rsidR="004633FD">
          <w:rPr>
            <w:rStyle w:val="a8"/>
          </w:rPr>
          <w:t>Николай Римский Корсаков - Вступление к опере "Садко" - поиск Яндекса по видео (yandex.by)</w:t>
        </w:r>
      </w:hyperlink>
      <w:r w:rsidR="004633FD">
        <w:rPr>
          <w:lang w:val="be-BY"/>
        </w:rPr>
        <w:t xml:space="preserve"> Доступно 12.12.2021</w:t>
      </w:r>
    </w:p>
    <w:p w:rsidR="006E1F97" w:rsidRDefault="006E1F97" w:rsidP="006E1F97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спокойным,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бурным,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грозным,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ласковым.</w:t>
      </w:r>
    </w:p>
    <w:p w:rsidR="000A0BF6" w:rsidRPr="000A0BF6" w:rsidRDefault="001E749F" w:rsidP="001E74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0A0BF6">
        <w:rPr>
          <w:rFonts w:ascii="Times New Roman" w:hAnsi="Times New Roman" w:cs="Times New Roman"/>
          <w:sz w:val="28"/>
          <w:szCs w:val="28"/>
          <w:lang w:val="be-BY"/>
        </w:rPr>
        <w:t xml:space="preserve">Прослушай пьесу П.Чайковского “Нянина сказка”. </w:t>
      </w:r>
    </w:p>
    <w:p w:rsidR="000A0BF6" w:rsidRDefault="00E4342A" w:rsidP="000A0BF6">
      <w:pPr>
        <w:pStyle w:val="a3"/>
      </w:pPr>
      <w:hyperlink r:id="rId6" w:history="1">
        <w:r w:rsidR="000A0BF6">
          <w:rPr>
            <w:rStyle w:val="a8"/>
          </w:rPr>
          <w:t>Чайковский - Нянина сказка - поиск Яндекса по видео (yandex.by)</w:t>
        </w:r>
      </w:hyperlink>
    </w:p>
    <w:p w:rsidR="000A0BF6" w:rsidRPr="000A0BF6" w:rsidRDefault="000A0BF6" w:rsidP="000A0B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lang w:val="be-BY"/>
        </w:rPr>
        <w:t>Доступно 12.12.2021</w:t>
      </w:r>
    </w:p>
    <w:p w:rsidR="001E749F" w:rsidRDefault="001E749F" w:rsidP="000A0BF6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Выбери ту иллюстрацию, которая соответствует характеру музыки, обведи её.</w:t>
      </w:r>
    </w:p>
    <w:p w:rsidR="00F80DD4" w:rsidRPr="00F80DD4" w:rsidRDefault="00F80DD4" w:rsidP="001E749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F80DD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F80DD4">
        <w:rPr>
          <w:noProof/>
          <w:lang w:eastAsia="ru-RU"/>
        </w:rPr>
        <w:drawing>
          <wp:inline distT="0" distB="0" distL="0" distR="0" wp14:anchorId="64CD7879" wp14:editId="722B6301">
            <wp:extent cx="1402739" cy="1049020"/>
            <wp:effectExtent l="0" t="0" r="0" b="0"/>
            <wp:docPr id="1" name="Рисунок 1" descr="https://phonoteka.org/uploads/posts/2021-04/1618531884_20-phonoteka_org-p-fon-dlya-fotoshopa-skazochnii-le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8531884_20-phonoteka_org-p-fon-dlya-fotoshopa-skazochnii-les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89" cy="105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DD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F80DD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F80DD4">
        <w:rPr>
          <w:noProof/>
          <w:lang w:eastAsia="ru-RU"/>
        </w:rPr>
        <w:drawing>
          <wp:inline distT="0" distB="0" distL="0" distR="0" wp14:anchorId="3119DD92" wp14:editId="3E6BD2F5">
            <wp:extent cx="1564640" cy="1043094"/>
            <wp:effectExtent l="0" t="0" r="0" b="0"/>
            <wp:docPr id="2" name="Рисунок 2" descr="https://zamanilka.ru/wp-content/uploads/2021/01/krasivie-kartinki-let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manilka.ru/wp-content/uploads/2021/01/krasivie-kartinki-leta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00" cy="10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DD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F80DD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F80DD4">
        <w:rPr>
          <w:noProof/>
          <w:lang w:eastAsia="ru-RU"/>
        </w:rPr>
        <w:drawing>
          <wp:inline distT="0" distB="0" distL="0" distR="0" wp14:anchorId="47408556" wp14:editId="516DF423">
            <wp:extent cx="1524000" cy="1056680"/>
            <wp:effectExtent l="0" t="0" r="0" b="0"/>
            <wp:docPr id="3" name="Рисунок 3" descr="https://i.mycdn.me/i?r=AzEPZsRbOZEKgBhR0XGMT1RknaSjSxIDIgzD6MXz_t82q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naSjSxIDIgzD6MXz_t82q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45" cy="10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97" w:rsidRDefault="006E1F97" w:rsidP="006E1F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Соедини разновидности  речевой интонации с их графическим изображением.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208"/>
        <w:gridCol w:w="1692"/>
        <w:gridCol w:w="2951"/>
      </w:tblGrid>
      <w:tr w:rsidR="009A5240" w:rsidTr="007F09F4">
        <w:tc>
          <w:tcPr>
            <w:tcW w:w="4208" w:type="dxa"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Повествовательная интонация (без резких изменений высоты и длительности нот).</w:t>
            </w:r>
          </w:p>
        </w:tc>
        <w:tc>
          <w:tcPr>
            <w:tcW w:w="1692" w:type="dxa"/>
            <w:vMerge w:val="restart"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951" w:type="dxa"/>
          </w:tcPr>
          <w:p w:rsidR="009A5240" w:rsidRDefault="00E4342A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margin-left:83.45pt;margin-top:18.55pt;width:38pt;height:26pt;z-index:25167360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margin-left:15.45pt;margin-top:17.55pt;width:44.5pt;height:28.5pt;flip:y;z-index:251672576;mso-position-horizontal-relative:text;mso-position-vertical-relative:text" o:connectortype="straight"/>
              </w:pict>
            </w:r>
          </w:p>
        </w:tc>
      </w:tr>
      <w:tr w:rsidR="009A5240" w:rsidTr="007F09F4">
        <w:tc>
          <w:tcPr>
            <w:tcW w:w="4208" w:type="dxa"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Вопросительная интонация (неустойчиво).</w:t>
            </w:r>
          </w:p>
        </w:tc>
        <w:tc>
          <w:tcPr>
            <w:tcW w:w="1692" w:type="dxa"/>
            <w:vMerge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951" w:type="dxa"/>
          </w:tcPr>
          <w:p w:rsidR="009A5240" w:rsidRDefault="00E4342A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margin-left:64.45pt;margin-top:18.65pt;width:51pt;height:.5pt;flip:y;z-index:25167667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margin-left:6.45pt;margin-top:20.15pt;width:36pt;height:.5pt;flip:y;z-index:251675648;mso-position-horizontal-relative:text;mso-position-vertical-relative:text" o:connectortype="straight"/>
              </w:pict>
            </w:r>
          </w:p>
        </w:tc>
      </w:tr>
      <w:tr w:rsidR="009A5240" w:rsidTr="007F09F4">
        <w:tc>
          <w:tcPr>
            <w:tcW w:w="4208" w:type="dxa"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Утвердительная информация (активное движение вверх или вниз).</w:t>
            </w:r>
          </w:p>
        </w:tc>
        <w:tc>
          <w:tcPr>
            <w:tcW w:w="1692" w:type="dxa"/>
            <w:vMerge/>
          </w:tcPr>
          <w:p w:rsidR="009A5240" w:rsidRDefault="009A5240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951" w:type="dxa"/>
          </w:tcPr>
          <w:p w:rsidR="009A5240" w:rsidRDefault="00E4342A" w:rsidP="009A524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style="position:absolute;margin-left:8pt;margin-top:13.85pt;width:90.95pt;height:16pt;z-index:251674624;mso-position-horizontal-relative:text;mso-position-vertical-relative:text" coordsize="1819,320" path="m9,240hdc29,140,1,232,49,160,109,70,,194,79,100,132,37,213,25,289,10,422,13,557,,689,20v28,4,40,40,60,60c780,111,806,143,829,180v8,13,9,29,20,40c926,297,1006,310,1109,320v182,-6,336,-13,510,-30c1680,275,1773,296,1819,250e" filled="f">
                  <v:path arrowok="t"/>
                </v:shape>
              </w:pict>
            </w:r>
          </w:p>
        </w:tc>
      </w:tr>
    </w:tbl>
    <w:p w:rsidR="009A5240" w:rsidRDefault="009A5240" w:rsidP="009A5240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0A0BF6" w:rsidRPr="007F0F04" w:rsidRDefault="000A0BF6" w:rsidP="009A5240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7F0F04" w:rsidRDefault="007F0F04" w:rsidP="00F02E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Прочитай стихотворение. </w:t>
      </w:r>
      <w:r w:rsidR="008E4E06">
        <w:rPr>
          <w:rFonts w:ascii="Times New Roman" w:hAnsi="Times New Roman" w:cs="Times New Roman"/>
          <w:sz w:val="28"/>
          <w:szCs w:val="28"/>
          <w:lang w:val="be-BY"/>
        </w:rPr>
        <w:t>Сочини</w:t>
      </w:r>
      <w:r w:rsidR="000A0BF6">
        <w:rPr>
          <w:rFonts w:ascii="Times New Roman" w:hAnsi="Times New Roman" w:cs="Times New Roman"/>
          <w:sz w:val="28"/>
          <w:szCs w:val="28"/>
          <w:lang w:val="be-BY"/>
        </w:rPr>
        <w:t xml:space="preserve"> и исполни</w:t>
      </w:r>
      <w:r w:rsidR="008E4E06">
        <w:rPr>
          <w:rFonts w:ascii="Times New Roman" w:hAnsi="Times New Roman" w:cs="Times New Roman"/>
          <w:sz w:val="28"/>
          <w:szCs w:val="28"/>
          <w:lang w:val="be-BY"/>
        </w:rPr>
        <w:t xml:space="preserve"> ритмодекламацию на текст. Постарайся с помощью ритма передать характер героев, исполняющих песню.</w:t>
      </w:r>
    </w:p>
    <w:p w:rsidR="007F0F04" w:rsidRPr="007F0F04" w:rsidRDefault="007F0F04" w:rsidP="007F0F0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Разговор с пчелой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Меня ужалила пчела.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Я закричал: “Как ты могла?!”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Пчела ответила в ответ: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“А как ты мог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Сорвать любимый мой цветок?</w:t>
      </w:r>
    </w:p>
    <w:p w:rsidR="007F0F04" w:rsidRPr="007F0F04" w:rsidRDefault="007F0F04" w:rsidP="007F0F0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Ведь он мне был ужасно нуж-жен:</w:t>
      </w:r>
    </w:p>
    <w:p w:rsidR="007F0F04" w:rsidRDefault="007F0F04" w:rsidP="007F0F04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F0F04">
        <w:rPr>
          <w:rFonts w:ascii="Times New Roman" w:hAnsi="Times New Roman" w:cs="Times New Roman"/>
          <w:b/>
          <w:sz w:val="28"/>
          <w:szCs w:val="28"/>
          <w:lang w:val="be-BY"/>
        </w:rPr>
        <w:t>Я берегла его на уж-жин!”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М.Бородицкая</w:t>
      </w:r>
    </w:p>
    <w:p w:rsidR="00F02ED6" w:rsidRDefault="007F0F04" w:rsidP="008E4E0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Какие чувства героев передаются в стихотворениии</w:t>
      </w:r>
      <w:r w:rsidR="008E4E06">
        <w:rPr>
          <w:rFonts w:ascii="Times New Roman" w:hAnsi="Times New Roman" w:cs="Times New Roman"/>
          <w:sz w:val="28"/>
          <w:szCs w:val="28"/>
          <w:lang w:val="be-BY"/>
        </w:rPr>
        <w:t xml:space="preserve"> “Разговор с пчелой”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032C0D" w:rsidRDefault="007F0F04" w:rsidP="00F02ED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Человек:______________________________________________________________________________________________________________</w:t>
      </w:r>
    </w:p>
    <w:p w:rsidR="007F0F04" w:rsidRDefault="007F0F04" w:rsidP="00F02ED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Пчела:_________________________________________________________________________________________________________________</w:t>
      </w:r>
    </w:p>
    <w:p w:rsidR="007F0F04" w:rsidRDefault="007F0F04" w:rsidP="00F02ED6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Ты:____________________________________________________________________________________________________________________</w:t>
      </w:r>
    </w:p>
    <w:p w:rsidR="009C367F" w:rsidRDefault="00D74046" w:rsidP="001E74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Изобрази на нотном стане графически</w:t>
      </w:r>
      <w:r w:rsidR="001E7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движение </w:t>
      </w:r>
      <w:r>
        <w:rPr>
          <w:rFonts w:ascii="Times New Roman" w:hAnsi="Times New Roman" w:cs="Times New Roman"/>
          <w:sz w:val="28"/>
          <w:szCs w:val="28"/>
        </w:rPr>
        <w:t>мелодии</w:t>
      </w:r>
      <w:r w:rsidR="001E749F">
        <w:rPr>
          <w:rFonts w:ascii="Times New Roman" w:hAnsi="Times New Roman" w:cs="Times New Roman"/>
          <w:sz w:val="28"/>
          <w:szCs w:val="28"/>
        </w:rPr>
        <w:t xml:space="preserve"> с вопросительной интонацией по заданному ритму.</w:t>
      </w:r>
      <w:r w:rsidR="0092542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E749F" w:rsidRDefault="00925421" w:rsidP="001E74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500" cy="60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1-12-12_20-11-24-91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8" t="48717" r="6949" b="36297"/>
                    <a:stretch/>
                  </pic:blipFill>
                  <pic:spPr bwMode="auto">
                    <a:xfrm rot="10800000">
                      <a:off x="0" y="0"/>
                      <a:ext cx="5325459" cy="60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49F" w:rsidRPr="00896C01" w:rsidRDefault="00925421" w:rsidP="001E749F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896C01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1E749F" w:rsidRPr="00896C01">
        <w:rPr>
          <w:rFonts w:ascii="Times New Roman" w:hAnsi="Times New Roman" w:cs="Times New Roman"/>
          <w:b/>
          <w:sz w:val="28"/>
          <w:szCs w:val="28"/>
        </w:rPr>
        <w:t>Слы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="001E749F" w:rsidRPr="00896C01">
        <w:rPr>
          <w:rFonts w:ascii="Times New Roman" w:hAnsi="Times New Roman" w:cs="Times New Roman"/>
          <w:b/>
          <w:sz w:val="28"/>
          <w:szCs w:val="28"/>
        </w:rPr>
        <w:t>шишь , фи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="001E749F" w:rsidRPr="00896C01">
        <w:rPr>
          <w:rFonts w:ascii="Times New Roman" w:hAnsi="Times New Roman" w:cs="Times New Roman"/>
          <w:b/>
          <w:sz w:val="28"/>
          <w:szCs w:val="28"/>
        </w:rPr>
        <w:t xml:space="preserve">лин? 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Ау!</w:t>
      </w:r>
      <w:r w:rsidR="00896C01" w:rsidRPr="00896C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E749F" w:rsidRPr="00896C01">
        <w:rPr>
          <w:rFonts w:ascii="Times New Roman" w:hAnsi="Times New Roman" w:cs="Times New Roman"/>
          <w:b/>
          <w:sz w:val="28"/>
          <w:szCs w:val="28"/>
        </w:rPr>
        <w:t>Где ты, фи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 w:rsidR="001E749F" w:rsidRPr="00896C01">
        <w:rPr>
          <w:rFonts w:ascii="Times New Roman" w:hAnsi="Times New Roman" w:cs="Times New Roman"/>
          <w:b/>
          <w:sz w:val="28"/>
          <w:szCs w:val="28"/>
        </w:rPr>
        <w:t>лин?</w:t>
      </w: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Ау!</w:t>
      </w:r>
    </w:p>
    <w:p w:rsidR="00925421" w:rsidRDefault="001E749F" w:rsidP="001E74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«отражение» этой мелодии в зеркале. </w:t>
      </w:r>
    </w:p>
    <w:p w:rsidR="00925421" w:rsidRDefault="00E4342A" w:rsidP="009254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259.45pt;margin-top:98.65pt;width:26pt;height:23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259.45pt;margin-top:19.65pt;width:26pt;height:23pt;z-index:251677696"/>
        </w:pict>
      </w:r>
      <w:r w:rsidR="00896C01" w:rsidRPr="00896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42142" wp14:editId="7C559DBC">
            <wp:extent cx="2800350" cy="18925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1090" b="53250"/>
                    <a:stretch/>
                  </pic:blipFill>
                  <pic:spPr bwMode="auto">
                    <a:xfrm>
                      <a:off x="0" y="0"/>
                      <a:ext cx="2809681" cy="18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7F" w:rsidRDefault="00925421" w:rsidP="009254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попевку. </w:t>
      </w:r>
      <w:r w:rsidR="001E749F">
        <w:rPr>
          <w:rFonts w:ascii="Times New Roman" w:hAnsi="Times New Roman" w:cs="Times New Roman"/>
          <w:sz w:val="28"/>
          <w:szCs w:val="28"/>
        </w:rPr>
        <w:t xml:space="preserve">Отметь значком </w:t>
      </w:r>
      <w:r w:rsidR="001E749F">
        <w:rPr>
          <w:rFonts w:ascii="Times New Roman" w:hAnsi="Times New Roman" w:cs="Times New Roman"/>
          <w:sz w:val="28"/>
          <w:szCs w:val="28"/>
        </w:rPr>
        <w:sym w:font="Wingdings" w:char="F0FC"/>
      </w:r>
      <w:r w:rsidR="001E749F">
        <w:rPr>
          <w:rFonts w:ascii="Times New Roman" w:hAnsi="Times New Roman" w:cs="Times New Roman"/>
          <w:sz w:val="28"/>
          <w:szCs w:val="28"/>
        </w:rPr>
        <w:t xml:space="preserve"> мелодию, которая наиболее подходит тексту.</w:t>
      </w:r>
    </w:p>
    <w:p w:rsidR="00925421" w:rsidRPr="00896C01" w:rsidRDefault="00925421" w:rsidP="00925421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96C01">
        <w:rPr>
          <w:rFonts w:ascii="Times New Roman" w:hAnsi="Times New Roman" w:cs="Times New Roman"/>
          <w:b/>
          <w:sz w:val="28"/>
          <w:szCs w:val="28"/>
          <w:lang w:val="be-BY"/>
        </w:rPr>
        <w:t>Вы-ше, вы-ше, мяч ве-сё-лый!</w:t>
      </w: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8E4E06" w:rsidP="001E74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Сочините песенку, вопросительную и утвердительную интонацию. Можете воспользоваться предложенной ритмической основой.</w:t>
      </w:r>
    </w:p>
    <w:p w:rsidR="008E4E06" w:rsidRPr="00D74046" w:rsidRDefault="00D74046" w:rsidP="00D740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406" cy="908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6" t="42037" r="6093" b="35728"/>
                    <a:stretch/>
                  </pic:blipFill>
                  <pic:spPr bwMode="auto">
                    <a:xfrm rot="10800000">
                      <a:off x="0" y="0"/>
                      <a:ext cx="5364430" cy="91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CA" w:rsidRDefault="00D26BCA" w:rsidP="008E4E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Соедини музыкальный инструмент с понятием.</w:t>
      </w:r>
    </w:p>
    <w:p w:rsidR="00D26BCA" w:rsidRPr="00D74046" w:rsidRDefault="00D26BCA" w:rsidP="00D26BCA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Какие музыкальные инструменты ты бы использовал, чтобы изобразить</w:t>
      </w:r>
      <w:r w:rsidR="00D74046">
        <w:rPr>
          <w:rFonts w:ascii="Times New Roman" w:hAnsi="Times New Roman" w:cs="Times New Roman"/>
          <w:sz w:val="28"/>
          <w:szCs w:val="28"/>
          <w:lang w:val="be-BY"/>
        </w:rPr>
        <w:t>? Расставь номера возле инструментов.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673"/>
        <w:gridCol w:w="6178"/>
      </w:tblGrid>
      <w:tr w:rsidR="00D74046" w:rsidTr="00D74046">
        <w:tc>
          <w:tcPr>
            <w:tcW w:w="2932" w:type="dxa"/>
          </w:tcPr>
          <w:p w:rsidR="00667DC5" w:rsidRPr="00667DC5" w:rsidRDefault="00667DC5" w:rsidP="00667DC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7DC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бушует море</w:t>
            </w:r>
            <w:r w:rsidR="00D74046" w:rsidRPr="00667D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74046" w:rsidRPr="00667DC5" w:rsidRDefault="00D74046" w:rsidP="00667D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7D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4046" w:rsidRPr="00667DC5" w:rsidRDefault="00D74046" w:rsidP="00667DC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7DC5">
              <w:rPr>
                <w:rFonts w:ascii="Times New Roman" w:hAnsi="Times New Roman" w:cs="Times New Roman"/>
                <w:sz w:val="28"/>
                <w:szCs w:val="28"/>
              </w:rPr>
              <w:t xml:space="preserve">топот </w:t>
            </w:r>
            <w:r w:rsidR="00667DC5" w:rsidRPr="00667DC5">
              <w:rPr>
                <w:rFonts w:ascii="Times New Roman" w:hAnsi="Times New Roman" w:cs="Times New Roman"/>
                <w:sz w:val="28"/>
                <w:szCs w:val="28"/>
              </w:rPr>
              <w:t>копыт</w:t>
            </w:r>
            <w:r w:rsidR="00667DC5" w:rsidRPr="00667DC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бегущей </w:t>
            </w:r>
            <w:r w:rsidRPr="00667DC5">
              <w:rPr>
                <w:rFonts w:ascii="Times New Roman" w:hAnsi="Times New Roman" w:cs="Times New Roman"/>
                <w:sz w:val="28"/>
                <w:szCs w:val="28"/>
              </w:rPr>
              <w:t>лошади,</w:t>
            </w:r>
          </w:p>
          <w:p w:rsidR="00667DC5" w:rsidRPr="00667DC5" w:rsidRDefault="00667DC5" w:rsidP="00667D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046" w:rsidRPr="00667DC5" w:rsidRDefault="00667DC5" w:rsidP="00D7404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67DC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звенят </w:t>
            </w:r>
            <w:r w:rsidR="00D74046" w:rsidRPr="00667DC5">
              <w:rPr>
                <w:rFonts w:ascii="Times New Roman" w:hAnsi="Times New Roman" w:cs="Times New Roman"/>
                <w:sz w:val="28"/>
                <w:szCs w:val="28"/>
              </w:rPr>
              <w:t>льд</w:t>
            </w:r>
            <w:r w:rsidRPr="00667DC5">
              <w:rPr>
                <w:rFonts w:ascii="Times New Roman" w:hAnsi="Times New Roman" w:cs="Times New Roman"/>
                <w:sz w:val="28"/>
                <w:szCs w:val="28"/>
              </w:rPr>
              <w:t>инки</w:t>
            </w:r>
            <w:r w:rsidRPr="00667DC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во дворце Снежной Королевы</w:t>
            </w:r>
            <w:r w:rsidRPr="00667D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74046" w:rsidRPr="00667D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4046" w:rsidRDefault="00D74046" w:rsidP="00667D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2" w:type="dxa"/>
          </w:tcPr>
          <w:p w:rsidR="00D74046" w:rsidRDefault="00E4342A" w:rsidP="00D26BC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185.8pt;margin-top:137.25pt;width:16.5pt;height:18.5pt;z-index:25168588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3" style="position:absolute;margin-left:73.8pt;margin-top:146.25pt;width:16.5pt;height:18.5pt;z-index:2516848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2" style="position:absolute;margin-left:281.3pt;margin-top:62.75pt;width:16.5pt;height:18.5pt;z-index:2516838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1" style="position:absolute;margin-left:222.8pt;margin-top:4.75pt;width:16.5pt;height:18.5pt;z-index:25168281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0" style="position:absolute;margin-left:100.3pt;margin-top:68.75pt;width:16.5pt;height:18.5pt;z-index:2516817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9" style="position:absolute;margin-left:39.8pt;margin-top:63.25pt;width:16.5pt;height:18.5pt;z-index:25168076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8" style="position:absolute;margin-left:82.3pt;margin-top:4.75pt;width:16.5pt;height:18.5pt;z-index:251679744;mso-position-horizontal-relative:text;mso-position-vertical-relative:text"/>
              </w:pict>
            </w:r>
            <w:r w:rsidR="00D740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5E33C" wp14:editId="0AAB590E">
                  <wp:extent cx="3785870" cy="2203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_viber_2021-12-12_20-11-23-23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5" t="30020" r="14586" b="2534"/>
                          <a:stretch/>
                        </pic:blipFill>
                        <pic:spPr bwMode="auto">
                          <a:xfrm>
                            <a:off x="0" y="0"/>
                            <a:ext cx="3808552" cy="221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046" w:rsidRDefault="00D74046" w:rsidP="00D26B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2C0D" w:rsidRDefault="00032C0D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5F83" w:rsidRDefault="00A05F83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5F83" w:rsidRDefault="00A05F83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5F83" w:rsidRDefault="00A05F83" w:rsidP="009C36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A39" w:rsidRPr="00890C3D" w:rsidRDefault="009E1A39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>изобразительному искусству</w:t>
      </w:r>
    </w:p>
    <w:p w:rsidR="009E1A39" w:rsidRPr="00890C3D" w:rsidRDefault="009E1A39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>для обучающихся</w:t>
      </w: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9E1A39" w:rsidRPr="00890C3D" w:rsidRDefault="009E1A39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9E1A39" w:rsidRPr="00890C3D" w:rsidRDefault="00871938" w:rsidP="009E1A39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ИУП.  3 класс, </w:t>
      </w:r>
      <w:r w:rsidR="00D26BCA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9E1A39"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9E1A39" w:rsidRDefault="009E1A39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9E1A39" w:rsidRDefault="009E1A39" w:rsidP="009E1A39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9E1A39" w:rsidRDefault="009E1A39" w:rsidP="00A04238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4C05E3" w:rsidRDefault="004C05E3" w:rsidP="004C05E3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Правильный ответ отметь значком </w:t>
      </w:r>
      <w:r>
        <w:rPr>
          <w:rFonts w:ascii="Times New Roman" w:hAnsi="Times New Roman" w:cs="Times New Roman"/>
          <w:sz w:val="28"/>
        </w:rPr>
        <w:sym w:font="Wingdings" w:char="F0FC"/>
      </w:r>
      <w:r>
        <w:rPr>
          <w:rFonts w:ascii="Times New Roman" w:hAnsi="Times New Roman" w:cs="Times New Roman"/>
          <w:sz w:val="28"/>
        </w:rPr>
        <w:t>.</w:t>
      </w:r>
    </w:p>
    <w:p w:rsidR="00F15DDE" w:rsidRDefault="00F15DDE" w:rsidP="00F15DD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Зачеркни в скобках ненужное слово.</w:t>
      </w:r>
    </w:p>
    <w:p w:rsidR="00F15DDE" w:rsidRDefault="00F15DDE" w:rsidP="00F15DDE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получения более светлого оттенка в акварель добавляют (воду, белую краску), а в гуашь- (воду, белую краску).</w:t>
      </w:r>
    </w:p>
    <w:p w:rsidR="00F15DDE" w:rsidRDefault="00F15DDE" w:rsidP="00F15DD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Обозначь цифрами последовательность цветов в цветовом круге</w:t>
      </w:r>
      <w:r w:rsidR="00A05F83">
        <w:rPr>
          <w:rFonts w:ascii="Times New Roman" w:hAnsi="Times New Roman" w:cs="Times New Roman"/>
          <w:sz w:val="28"/>
          <w:lang w:val="be-BY"/>
        </w:rPr>
        <w:t xml:space="preserve"> начиная с жёлтого</w:t>
      </w:r>
      <w:r>
        <w:rPr>
          <w:rFonts w:ascii="Times New Roman" w:hAnsi="Times New Roman" w:cs="Times New Roman"/>
          <w:sz w:val="28"/>
        </w:rPr>
        <w:t>.</w:t>
      </w:r>
    </w:p>
    <w:p w:rsidR="00F15DDE" w:rsidRDefault="00A05F83" w:rsidP="00F15DDE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 xml:space="preserve">Красный, </w:t>
      </w: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 xml:space="preserve">оранжевый, </w:t>
      </w: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 xml:space="preserve">синий, </w:t>
      </w: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 xml:space="preserve">фиолетовый, </w:t>
      </w: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 xml:space="preserve">жёлтый, </w:t>
      </w:r>
      <w:r>
        <w:rPr>
          <w:rFonts w:ascii="Times New Roman" w:hAnsi="Times New Roman" w:cs="Times New Roman"/>
          <w:sz w:val="28"/>
        </w:rPr>
        <w:sym w:font="Wingdings" w:char="F06F"/>
      </w:r>
      <w:r w:rsidR="00F15DDE">
        <w:rPr>
          <w:rFonts w:ascii="Times New Roman" w:hAnsi="Times New Roman" w:cs="Times New Roman"/>
          <w:sz w:val="28"/>
        </w:rPr>
        <w:t>зелёный.</w:t>
      </w:r>
    </w:p>
    <w:p w:rsidR="00F15DDE" w:rsidRDefault="00A05F83" w:rsidP="00F15DDE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F7B5F8" wp14:editId="6CB54B7A">
            <wp:extent cx="2952750" cy="2952750"/>
            <wp:effectExtent l="0" t="0" r="0" b="0"/>
            <wp:docPr id="11" name="Рисунок 1" descr="https://4brain.ru/blog/wp-content/uploads/2021/05/%D0%A6%D0%B2%D0%B5%D1%82%D0%BE%D0%B2%D0%BE%D0%B9-%D0%BA%D1%80%D1%83%D0%B3-%D0%98%D1%82%D1%82%D0%B5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brain.ru/blog/wp-content/uploads/2021/05/%D0%A6%D0%B2%D0%B5%D1%82%D0%BE%D0%B2%D0%BE%D0%B9-%D0%BA%D1%80%D1%83%D0%B3-%D0%98%D1%82%D1%82%D0%B5%D0%BD%D0%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A0" w:rsidRDefault="00D26BCA" w:rsidP="00D26BC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Каким способом автор произведения выделил центр комп</w:t>
      </w:r>
      <w:r w:rsidR="005D7E8F">
        <w:rPr>
          <w:rFonts w:ascii="Times New Roman" w:hAnsi="Times New Roman" w:cs="Times New Roman"/>
          <w:sz w:val="28"/>
          <w:lang w:val="be-BY"/>
        </w:rPr>
        <w:t>озиции?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25"/>
        <w:gridCol w:w="4426"/>
      </w:tblGrid>
      <w:tr w:rsidR="00871938" w:rsidTr="00871938">
        <w:tc>
          <w:tcPr>
            <w:tcW w:w="4425" w:type="dxa"/>
            <w:vMerge w:val="restart"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69800" wp14:editId="7742282A">
                  <wp:extent cx="1696065" cy="2367280"/>
                  <wp:effectExtent l="0" t="0" r="0" b="0"/>
                  <wp:docPr id="12" name="Рисунок 12" descr="https://smallbay.ru/images2/bilibin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allbay.ru/images2/bilibin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99" cy="239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А) укрупнением</w:t>
            </w:r>
          </w:p>
        </w:tc>
      </w:tr>
      <w:tr w:rsidR="00871938" w:rsidTr="00871938">
        <w:tc>
          <w:tcPr>
            <w:tcW w:w="4425" w:type="dxa"/>
            <w:vMerge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426" w:type="dxa"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Б) контрастами</w:t>
            </w:r>
          </w:p>
        </w:tc>
      </w:tr>
      <w:tr w:rsidR="00871938" w:rsidTr="00871938">
        <w:tc>
          <w:tcPr>
            <w:tcW w:w="4425" w:type="dxa"/>
            <w:vMerge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426" w:type="dxa"/>
          </w:tcPr>
          <w:p w:rsidR="00871938" w:rsidRDefault="00871938" w:rsidP="00871938">
            <w:pPr>
              <w:pStyle w:val="a7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В) освещённостью</w:t>
            </w:r>
          </w:p>
        </w:tc>
      </w:tr>
      <w:tr w:rsidR="00871938" w:rsidTr="00CB5E9F">
        <w:tc>
          <w:tcPr>
            <w:tcW w:w="8851" w:type="dxa"/>
            <w:gridSpan w:val="2"/>
          </w:tcPr>
          <w:p w:rsidR="00871938" w:rsidRDefault="00871938" w:rsidP="00871938">
            <w:pPr>
              <w:pStyle w:val="a7"/>
              <w:ind w:left="720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Илья Билибин. Иллюстрация к книге “Василиса Прекрасная”</w:t>
            </w:r>
          </w:p>
        </w:tc>
      </w:tr>
    </w:tbl>
    <w:p w:rsidR="00871938" w:rsidRDefault="00871938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</w:p>
    <w:p w:rsidR="005D7E8F" w:rsidRDefault="005D7E8F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 w:rsidRPr="005D7E8F"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871938" w:rsidRPr="00871938" w:rsidRDefault="00871938" w:rsidP="00F15DD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Каким образом художники добились равновесия в композиции произведений?</w:t>
      </w:r>
    </w:p>
    <w:p w:rsidR="00871938" w:rsidRDefault="00B62984" w:rsidP="00871938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0426" cy="3023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1-12-13_17-58-46-71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2649" r="7631" b="6855"/>
                    <a:stretch/>
                  </pic:blipFill>
                  <pic:spPr bwMode="auto">
                    <a:xfrm>
                      <a:off x="0" y="0"/>
                      <a:ext cx="5251085" cy="302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84" w:rsidRPr="00B62984" w:rsidRDefault="00B62984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__________________________________________________________________________________________________________________________</w:t>
      </w:r>
    </w:p>
    <w:p w:rsidR="00F15DDE" w:rsidRDefault="00F15DDE" w:rsidP="00F15DD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Представь, что за вор</w:t>
      </w:r>
      <w:r w:rsidR="00A72422">
        <w:rPr>
          <w:rFonts w:ascii="Times New Roman" w:hAnsi="Times New Roman" w:cs="Times New Roman"/>
          <w:sz w:val="28"/>
        </w:rPr>
        <w:t xml:space="preserve">отами </w:t>
      </w:r>
      <w:r w:rsidR="00365FEA">
        <w:rPr>
          <w:rFonts w:ascii="Times New Roman" w:hAnsi="Times New Roman" w:cs="Times New Roman"/>
          <w:sz w:val="28"/>
          <w:lang w:val="be-BY"/>
        </w:rPr>
        <w:t>владения Снежной к</w:t>
      </w:r>
      <w:r w:rsidR="00871938">
        <w:rPr>
          <w:rFonts w:ascii="Times New Roman" w:hAnsi="Times New Roman" w:cs="Times New Roman"/>
          <w:sz w:val="28"/>
          <w:lang w:val="be-BY"/>
        </w:rPr>
        <w:t>оролевы</w:t>
      </w:r>
      <w:r w:rsidR="00365FEA">
        <w:rPr>
          <w:rFonts w:ascii="Times New Roman" w:hAnsi="Times New Roman" w:cs="Times New Roman"/>
          <w:sz w:val="28"/>
        </w:rPr>
        <w:t>. Какие</w:t>
      </w:r>
      <w:r w:rsidR="00871938">
        <w:rPr>
          <w:rFonts w:ascii="Times New Roman" w:hAnsi="Times New Roman" w:cs="Times New Roman"/>
          <w:sz w:val="28"/>
        </w:rPr>
        <w:t xml:space="preserve"> он</w:t>
      </w:r>
      <w:r w:rsidR="00365FEA">
        <w:rPr>
          <w:rFonts w:ascii="Times New Roman" w:hAnsi="Times New Roman" w:cs="Times New Roman"/>
          <w:sz w:val="28"/>
          <w:lang w:val="be-BY"/>
        </w:rPr>
        <w:t>и</w:t>
      </w:r>
      <w:r>
        <w:rPr>
          <w:rFonts w:ascii="Times New Roman" w:hAnsi="Times New Roman" w:cs="Times New Roman"/>
          <w:sz w:val="28"/>
        </w:rPr>
        <w:t>? Нарисуй.</w:t>
      </w:r>
    </w:p>
    <w:p w:rsidR="00F15DDE" w:rsidRDefault="00A72422" w:rsidP="00F15DDE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01180" cy="4483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12-12_20-11-23-07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t="12239" r="23625" b="11820"/>
                    <a:stretch/>
                  </pic:blipFill>
                  <pic:spPr bwMode="auto">
                    <a:xfrm>
                      <a:off x="0" y="0"/>
                      <a:ext cx="5366613" cy="45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FEA" w:rsidRDefault="00365FEA" w:rsidP="007B4F5B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4E0630" w:rsidRDefault="004E0630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6F71DE" w:rsidRPr="005059CD" w:rsidRDefault="006F71DE" w:rsidP="006F71DE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</w:p>
    <w:p w:rsidR="00592ABD" w:rsidRPr="00890C3D" w:rsidRDefault="00592ABD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трудовому обучению</w:t>
      </w:r>
    </w:p>
    <w:p w:rsidR="00592ABD" w:rsidRPr="00890C3D" w:rsidRDefault="00871938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92ABD"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="00592ABD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92ABD"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592ABD" w:rsidRPr="00890C3D" w:rsidRDefault="00592ABD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592ABD" w:rsidRPr="00890C3D" w:rsidRDefault="00592ABD" w:rsidP="00592ABD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по ИУП.  3 </w:t>
      </w:r>
      <w:r w:rsidR="006048FC">
        <w:rPr>
          <w:rFonts w:ascii="Times New Roman" w:hAnsi="Times New Roman" w:cs="Times New Roman"/>
          <w:sz w:val="28"/>
          <w:szCs w:val="28"/>
        </w:rPr>
        <w:t xml:space="preserve">класс, </w:t>
      </w:r>
      <w:r w:rsidR="00365FEA" w:rsidRPr="006048FC">
        <w:rPr>
          <w:rFonts w:ascii="Times New Roman" w:hAnsi="Times New Roman" w:cs="Times New Roman"/>
          <w:sz w:val="28"/>
          <w:szCs w:val="28"/>
          <w:lang w:val="be-BY"/>
        </w:rPr>
        <w:t>2</w:t>
      </w:r>
      <w:r w:rsidRPr="006048FC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592ABD" w:rsidRDefault="00592ABD" w:rsidP="00592ABD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871938" w:rsidRPr="00365FEA" w:rsidRDefault="00365FEA" w:rsidP="00051E53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Определи последовательность выполнения изображения. Расставь цифры в клеточки.</w:t>
      </w:r>
    </w:p>
    <w:p w:rsidR="00365FEA" w:rsidRDefault="00365FEA" w:rsidP="00365FEA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3974" cy="19687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1-12-13_18-09-34-26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5296" r="2306" b="35768"/>
                    <a:stretch/>
                  </pic:blipFill>
                  <pic:spPr bwMode="auto">
                    <a:xfrm>
                      <a:off x="0" y="0"/>
                      <a:ext cx="5685473" cy="19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38" w:rsidRDefault="00871938" w:rsidP="00871938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 какой технике выполнены изображения? Отметь правильный ответ: а) аппликация;</w:t>
      </w:r>
    </w:p>
    <w:p w:rsidR="00871938" w:rsidRDefault="00871938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б) оригами;</w:t>
      </w:r>
    </w:p>
    <w:p w:rsidR="00871938" w:rsidRDefault="00871938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в)вытинанка.</w:t>
      </w:r>
    </w:p>
    <w:p w:rsidR="00871938" w:rsidRPr="00E374A0" w:rsidRDefault="00871938" w:rsidP="00871938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E38D517" wp14:editId="355382F0">
            <wp:extent cx="2990850" cy="2187522"/>
            <wp:effectExtent l="0" t="0" r="0" b="0"/>
            <wp:docPr id="14" name="Рисунок 14" descr="https://sun9-37.userapi.com/impg/8jUvpT9bf78lUHzijJcmDAoxRaNB-NR_E1GDIA/PpSCv4Cpyl0.jpg?size=807x590&amp;quality=96&amp;sign=67098bec006274113b928d8f4d7d7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8jUvpT9bf78lUHzijJcmDAoxRaNB-NR_E1GDIA/PpSCv4Cpyl0.jpg?size=807x590&amp;quality=96&amp;sign=67098bec006274113b928d8f4d7d798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6" cy="21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4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D2F1C6" wp14:editId="3A9228CC">
            <wp:extent cx="2235200" cy="2220743"/>
            <wp:effectExtent l="0" t="0" r="0" b="0"/>
            <wp:docPr id="15" name="Рисунок 15" descr="https://i.pinimg.com/originals/98/a8/d4/98a8d482cf03b33d74e132395de10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8/a8/d4/98a8d482cf03b33d74e132395de10ff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00" cy="22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33" w:rsidRPr="00352833" w:rsidRDefault="00352833" w:rsidP="00051E53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Технология изготовления розы из кленовых листьев. Расставь в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t xml:space="preserve"> буквы возле картинок согласно описанию вида работы.</w:t>
      </w:r>
    </w:p>
    <w:p w:rsid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А) Подбери 7-8 кленовых листьев разного размера. Для работы используй свежие листья.</w:t>
      </w:r>
    </w:p>
    <w:p w:rsid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Б) Согни пополам самый маленький лист.</w:t>
      </w:r>
    </w:p>
    <w:p w:rsid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В) Сверни сложенный лист в рулончик. Это будет серцевина цветка.</w:t>
      </w:r>
    </w:p>
    <w:p w:rsid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Г) Возьми лист побольше в размере и размести в его центре готовый рулончик.</w:t>
      </w:r>
    </w:p>
    <w:p w:rsidR="00E14005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sym w:font="Wingdings" w:char="F06F"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8341" cy="17485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1-12-13_18-26-01-25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1" t="5108" r="64383" b="67994"/>
                    <a:stretch/>
                  </pic:blipFill>
                  <pic:spPr bwMode="auto">
                    <a:xfrm>
                      <a:off x="0" y="0"/>
                      <a:ext cx="2608227" cy="176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2AD0AB" wp14:editId="0B940073">
            <wp:extent cx="2359742" cy="17355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1-12-13_18-26-01-25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7" t="64032" r="40888" b="8856"/>
                    <a:stretch/>
                  </pic:blipFill>
                  <pic:spPr bwMode="auto">
                    <a:xfrm>
                      <a:off x="0" y="0"/>
                      <a:ext cx="2402592" cy="176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833" w:rsidRP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E140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2AD0AB" wp14:editId="0B940073">
            <wp:extent cx="2440858" cy="183757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1-12-13_18-26-01-25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61715" r="64383" b="11982"/>
                    <a:stretch/>
                  </pic:blipFill>
                  <pic:spPr bwMode="auto">
                    <a:xfrm>
                      <a:off x="0" y="0"/>
                      <a:ext cx="2474331" cy="186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E140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2AD0AB" wp14:editId="0B940073">
            <wp:extent cx="2541113" cy="18385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1-12-13_18-26-01-25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1" t="32457" r="64383" b="38734"/>
                    <a:stretch/>
                  </pic:blipFill>
                  <pic:spPr bwMode="auto">
                    <a:xfrm>
                      <a:off x="0" y="0"/>
                      <a:ext cx="2588634" cy="187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938" w:rsidRPr="00352833" w:rsidRDefault="00352833" w:rsidP="00051E53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>Обведи работы, для изготовления которых использовался природный материал.</w:t>
      </w:r>
    </w:p>
    <w:p w:rsidR="00352833" w:rsidRDefault="00352833" w:rsidP="00352833">
      <w:pPr>
        <w:pStyle w:val="a7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48981" cy="49356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1-12-13_18-19-44-40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t="3971" r="25633" b="2656"/>
                    <a:stretch/>
                  </pic:blipFill>
                  <pic:spPr bwMode="auto">
                    <a:xfrm>
                      <a:off x="0" y="0"/>
                      <a:ext cx="4786826" cy="497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4D" w:rsidRDefault="00E14005" w:rsidP="00E14005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Выполни симметричную вытинанку по собственному замыслу. Используй пошаговый алгоритм работы.</w:t>
      </w:r>
    </w:p>
    <w:p w:rsidR="00E14005" w:rsidRPr="00E14005" w:rsidRDefault="00E14005" w:rsidP="00E14005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96465" cy="56265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_viber_2021-12-13_18-36-09-8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t="221" r="27460" b="3574"/>
                    <a:stretch/>
                  </pic:blipFill>
                  <pic:spPr bwMode="auto">
                    <a:xfrm>
                      <a:off x="0" y="0"/>
                      <a:ext cx="4913722" cy="564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4D" w:rsidRDefault="00841D4D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F80221" w:rsidRDefault="00F80221" w:rsidP="00705AF3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841D4D" w:rsidRDefault="00841D4D" w:rsidP="00E4342A">
      <w:pPr>
        <w:pStyle w:val="a7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841D4D" w:rsidSect="00B1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4E5D"/>
    <w:multiLevelType w:val="hybridMultilevel"/>
    <w:tmpl w:val="AEA0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49F8"/>
    <w:multiLevelType w:val="hybridMultilevel"/>
    <w:tmpl w:val="3EC4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5D7A"/>
    <w:multiLevelType w:val="hybridMultilevel"/>
    <w:tmpl w:val="6FEC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F176A"/>
    <w:multiLevelType w:val="hybridMultilevel"/>
    <w:tmpl w:val="97B8D2C2"/>
    <w:lvl w:ilvl="0" w:tplc="98DCD8AC">
      <w:start w:val="7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184C4F7C"/>
    <w:multiLevelType w:val="hybridMultilevel"/>
    <w:tmpl w:val="DFC08600"/>
    <w:lvl w:ilvl="0" w:tplc="38E645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654EF"/>
    <w:multiLevelType w:val="hybridMultilevel"/>
    <w:tmpl w:val="0AAE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954EE"/>
    <w:multiLevelType w:val="hybridMultilevel"/>
    <w:tmpl w:val="54887704"/>
    <w:lvl w:ilvl="0" w:tplc="4064AA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6567B5"/>
    <w:multiLevelType w:val="hybridMultilevel"/>
    <w:tmpl w:val="D9EA9BCE"/>
    <w:lvl w:ilvl="0" w:tplc="CEAC45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23912A1C"/>
    <w:multiLevelType w:val="hybridMultilevel"/>
    <w:tmpl w:val="76BE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B28ED"/>
    <w:multiLevelType w:val="hybridMultilevel"/>
    <w:tmpl w:val="B5A85F9A"/>
    <w:lvl w:ilvl="0" w:tplc="450085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29654B92"/>
    <w:multiLevelType w:val="hybridMultilevel"/>
    <w:tmpl w:val="A734E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2174F"/>
    <w:multiLevelType w:val="hybridMultilevel"/>
    <w:tmpl w:val="D5862770"/>
    <w:lvl w:ilvl="0" w:tplc="D7D0DD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343F00DD"/>
    <w:multiLevelType w:val="hybridMultilevel"/>
    <w:tmpl w:val="B5680910"/>
    <w:lvl w:ilvl="0" w:tplc="9A564B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56E9F"/>
    <w:multiLevelType w:val="hybridMultilevel"/>
    <w:tmpl w:val="EB0CE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014D8"/>
    <w:multiLevelType w:val="hybridMultilevel"/>
    <w:tmpl w:val="9AD69DE8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 w15:restartNumberingAfterBreak="0">
    <w:nsid w:val="38C1775B"/>
    <w:multiLevelType w:val="hybridMultilevel"/>
    <w:tmpl w:val="94A2A220"/>
    <w:lvl w:ilvl="0" w:tplc="2708CC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14870"/>
    <w:multiLevelType w:val="hybridMultilevel"/>
    <w:tmpl w:val="776C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60D75"/>
    <w:multiLevelType w:val="hybridMultilevel"/>
    <w:tmpl w:val="AA0069D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3E95267C"/>
    <w:multiLevelType w:val="hybridMultilevel"/>
    <w:tmpl w:val="1FEC06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17413"/>
    <w:multiLevelType w:val="hybridMultilevel"/>
    <w:tmpl w:val="34E49E1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0" w15:restartNumberingAfterBreak="0">
    <w:nsid w:val="47025605"/>
    <w:multiLevelType w:val="hybridMultilevel"/>
    <w:tmpl w:val="79BA79D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97CAD"/>
    <w:multiLevelType w:val="hybridMultilevel"/>
    <w:tmpl w:val="235A90AE"/>
    <w:lvl w:ilvl="0" w:tplc="E82A3778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B189D"/>
    <w:multiLevelType w:val="hybridMultilevel"/>
    <w:tmpl w:val="FACE5106"/>
    <w:lvl w:ilvl="0" w:tplc="E738FEFA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3" w15:restartNumberingAfterBreak="0">
    <w:nsid w:val="552A057D"/>
    <w:multiLevelType w:val="hybridMultilevel"/>
    <w:tmpl w:val="92E0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D432A"/>
    <w:multiLevelType w:val="hybridMultilevel"/>
    <w:tmpl w:val="B2D412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00025"/>
    <w:multiLevelType w:val="hybridMultilevel"/>
    <w:tmpl w:val="9D96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42517"/>
    <w:multiLevelType w:val="hybridMultilevel"/>
    <w:tmpl w:val="86EEE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F23D23"/>
    <w:multiLevelType w:val="hybridMultilevel"/>
    <w:tmpl w:val="1DCEDD22"/>
    <w:lvl w:ilvl="0" w:tplc="ED8EEB0E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8" w15:restartNumberingAfterBreak="0">
    <w:nsid w:val="79272F20"/>
    <w:multiLevelType w:val="hybridMultilevel"/>
    <w:tmpl w:val="EDF44380"/>
    <w:lvl w:ilvl="0" w:tplc="113810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28"/>
  </w:num>
  <w:num w:numId="4">
    <w:abstractNumId w:val="25"/>
  </w:num>
  <w:num w:numId="5">
    <w:abstractNumId w:val="23"/>
  </w:num>
  <w:num w:numId="6">
    <w:abstractNumId w:val="9"/>
  </w:num>
  <w:num w:numId="7">
    <w:abstractNumId w:val="5"/>
  </w:num>
  <w:num w:numId="8">
    <w:abstractNumId w:val="7"/>
  </w:num>
  <w:num w:numId="9">
    <w:abstractNumId w:val="18"/>
  </w:num>
  <w:num w:numId="10">
    <w:abstractNumId w:val="16"/>
  </w:num>
  <w:num w:numId="11">
    <w:abstractNumId w:val="26"/>
  </w:num>
  <w:num w:numId="12">
    <w:abstractNumId w:val="2"/>
  </w:num>
  <w:num w:numId="13">
    <w:abstractNumId w:val="4"/>
  </w:num>
  <w:num w:numId="14">
    <w:abstractNumId w:val="8"/>
  </w:num>
  <w:num w:numId="15">
    <w:abstractNumId w:val="11"/>
  </w:num>
  <w:num w:numId="16">
    <w:abstractNumId w:val="24"/>
  </w:num>
  <w:num w:numId="17">
    <w:abstractNumId w:val="13"/>
  </w:num>
  <w:num w:numId="18">
    <w:abstractNumId w:val="6"/>
  </w:num>
  <w:num w:numId="19">
    <w:abstractNumId w:val="0"/>
  </w:num>
  <w:num w:numId="20">
    <w:abstractNumId w:val="21"/>
  </w:num>
  <w:num w:numId="21">
    <w:abstractNumId w:val="12"/>
  </w:num>
  <w:num w:numId="22">
    <w:abstractNumId w:val="17"/>
  </w:num>
  <w:num w:numId="23">
    <w:abstractNumId w:val="14"/>
  </w:num>
  <w:num w:numId="24">
    <w:abstractNumId w:val="10"/>
  </w:num>
  <w:num w:numId="25">
    <w:abstractNumId w:val="27"/>
  </w:num>
  <w:num w:numId="26">
    <w:abstractNumId w:val="22"/>
  </w:num>
  <w:num w:numId="27">
    <w:abstractNumId w:val="19"/>
  </w:num>
  <w:num w:numId="28">
    <w:abstractNumId w:val="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B2FBC"/>
    <w:rsid w:val="00032C0D"/>
    <w:rsid w:val="00051E53"/>
    <w:rsid w:val="000A0BF6"/>
    <w:rsid w:val="000B1F58"/>
    <w:rsid w:val="000D795B"/>
    <w:rsid w:val="00121340"/>
    <w:rsid w:val="00125343"/>
    <w:rsid w:val="001311A8"/>
    <w:rsid w:val="00162F43"/>
    <w:rsid w:val="001B6DCA"/>
    <w:rsid w:val="001E749F"/>
    <w:rsid w:val="001F4DA4"/>
    <w:rsid w:val="002B4B09"/>
    <w:rsid w:val="002C6CDF"/>
    <w:rsid w:val="0030743E"/>
    <w:rsid w:val="003319DF"/>
    <w:rsid w:val="00341C58"/>
    <w:rsid w:val="00352833"/>
    <w:rsid w:val="00365FEA"/>
    <w:rsid w:val="0037163A"/>
    <w:rsid w:val="003A1E78"/>
    <w:rsid w:val="003A51DB"/>
    <w:rsid w:val="003A696D"/>
    <w:rsid w:val="003E34D0"/>
    <w:rsid w:val="004633FD"/>
    <w:rsid w:val="004C05E3"/>
    <w:rsid w:val="004E0630"/>
    <w:rsid w:val="004F6317"/>
    <w:rsid w:val="005059CD"/>
    <w:rsid w:val="00592ABD"/>
    <w:rsid w:val="005B555B"/>
    <w:rsid w:val="005D1CF1"/>
    <w:rsid w:val="005D7E8F"/>
    <w:rsid w:val="006048FC"/>
    <w:rsid w:val="00626680"/>
    <w:rsid w:val="00630F39"/>
    <w:rsid w:val="00667DC5"/>
    <w:rsid w:val="00675483"/>
    <w:rsid w:val="006E1F97"/>
    <w:rsid w:val="006F71DE"/>
    <w:rsid w:val="0070305D"/>
    <w:rsid w:val="00705AF3"/>
    <w:rsid w:val="007B4F5B"/>
    <w:rsid w:val="007C419F"/>
    <w:rsid w:val="007E65B8"/>
    <w:rsid w:val="007F09F4"/>
    <w:rsid w:val="007F0F04"/>
    <w:rsid w:val="00841D4D"/>
    <w:rsid w:val="00852DB9"/>
    <w:rsid w:val="0086387E"/>
    <w:rsid w:val="00871938"/>
    <w:rsid w:val="008734B4"/>
    <w:rsid w:val="00890C3D"/>
    <w:rsid w:val="00896C01"/>
    <w:rsid w:val="008C58BC"/>
    <w:rsid w:val="008D3001"/>
    <w:rsid w:val="008E4E06"/>
    <w:rsid w:val="008E7169"/>
    <w:rsid w:val="00925421"/>
    <w:rsid w:val="0092573F"/>
    <w:rsid w:val="009574D6"/>
    <w:rsid w:val="0096119A"/>
    <w:rsid w:val="009943F8"/>
    <w:rsid w:val="009A5240"/>
    <w:rsid w:val="009C367F"/>
    <w:rsid w:val="009E1A39"/>
    <w:rsid w:val="009E73B3"/>
    <w:rsid w:val="00A04238"/>
    <w:rsid w:val="00A05F83"/>
    <w:rsid w:val="00A34ACE"/>
    <w:rsid w:val="00A63377"/>
    <w:rsid w:val="00A72422"/>
    <w:rsid w:val="00A8058F"/>
    <w:rsid w:val="00A91B3C"/>
    <w:rsid w:val="00B02F13"/>
    <w:rsid w:val="00B17EC0"/>
    <w:rsid w:val="00B62984"/>
    <w:rsid w:val="00BC282C"/>
    <w:rsid w:val="00BF548B"/>
    <w:rsid w:val="00C354B0"/>
    <w:rsid w:val="00C87626"/>
    <w:rsid w:val="00CE2255"/>
    <w:rsid w:val="00D26BCA"/>
    <w:rsid w:val="00D276A3"/>
    <w:rsid w:val="00D42694"/>
    <w:rsid w:val="00D52A0E"/>
    <w:rsid w:val="00D74046"/>
    <w:rsid w:val="00DB2FBC"/>
    <w:rsid w:val="00DC6B77"/>
    <w:rsid w:val="00DD56FF"/>
    <w:rsid w:val="00E14005"/>
    <w:rsid w:val="00E374A0"/>
    <w:rsid w:val="00E4342A"/>
    <w:rsid w:val="00E67CB7"/>
    <w:rsid w:val="00EE37B5"/>
    <w:rsid w:val="00F02ED6"/>
    <w:rsid w:val="00F15DDE"/>
    <w:rsid w:val="00F60FC4"/>
    <w:rsid w:val="00F61B80"/>
    <w:rsid w:val="00F80221"/>
    <w:rsid w:val="00F80DD4"/>
    <w:rsid w:val="00FD7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42"/>
        <o:r id="V:Rule2" type="connector" idref="#_x0000_s1045"/>
        <o:r id="V:Rule3" type="connector" idref="#_x0000_s1041"/>
        <o:r id="V:Rule4" type="connector" idref="#_x0000_s1044"/>
      </o:rules>
    </o:shapelayout>
  </w:shapeDefaults>
  <w:decimalSymbol w:val=","/>
  <w:listSeparator w:val=";"/>
  <w14:docId w14:val="6FFAA4CF"/>
  <w15:docId w15:val="{54EFB910-6672-4913-A0C1-40E39AAF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F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B2F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DB2FBC"/>
    <w:pPr>
      <w:spacing w:after="0" w:line="240" w:lineRule="auto"/>
    </w:pPr>
  </w:style>
  <w:style w:type="paragraph" w:customStyle="1" w:styleId="Default">
    <w:name w:val="Default"/>
    <w:rsid w:val="00DD56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26">
    <w:name w:val="Pa26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DD56FF"/>
    <w:rPr>
      <w:rFonts w:cs="Calibri"/>
      <w:color w:val="000000"/>
      <w:sz w:val="15"/>
      <w:szCs w:val="15"/>
    </w:rPr>
  </w:style>
  <w:style w:type="paragraph" w:customStyle="1" w:styleId="Pa18">
    <w:name w:val="Pa18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DD56FF"/>
    <w:pPr>
      <w:spacing w:line="440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DD56FF"/>
    <w:rPr>
      <w:rFonts w:cs="Calibri"/>
      <w:color w:val="000000"/>
      <w:sz w:val="32"/>
      <w:szCs w:val="32"/>
    </w:rPr>
  </w:style>
  <w:style w:type="paragraph" w:customStyle="1" w:styleId="Pa29">
    <w:name w:val="Pa29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DD56FF"/>
    <w:rPr>
      <w:rFonts w:cs="Calibri"/>
      <w:color w:val="000000"/>
      <w:sz w:val="18"/>
      <w:szCs w:val="18"/>
    </w:rPr>
  </w:style>
  <w:style w:type="paragraph" w:customStyle="1" w:styleId="Pa31">
    <w:name w:val="Pa31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F61B80"/>
    <w:pPr>
      <w:spacing w:line="320" w:lineRule="atLeast"/>
    </w:pPr>
    <w:rPr>
      <w:rFonts w:cstheme="minorBidi"/>
      <w:color w:val="auto"/>
    </w:rPr>
  </w:style>
  <w:style w:type="paragraph" w:customStyle="1" w:styleId="Pa68">
    <w:name w:val="Pa68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69">
    <w:name w:val="Pa69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B17EC0"/>
    <w:pPr>
      <w:spacing w:line="271" w:lineRule="atLeast"/>
    </w:pPr>
    <w:rPr>
      <w:rFonts w:cstheme="minorBidi"/>
      <w:color w:val="auto"/>
    </w:rPr>
  </w:style>
  <w:style w:type="paragraph" w:customStyle="1" w:styleId="Pa34">
    <w:name w:val="Pa34"/>
    <w:basedOn w:val="Default"/>
    <w:next w:val="Default"/>
    <w:uiPriority w:val="99"/>
    <w:rsid w:val="00B17EC0"/>
    <w:pPr>
      <w:spacing w:line="271" w:lineRule="atLeast"/>
    </w:pPr>
    <w:rPr>
      <w:rFonts w:cstheme="minorBidi"/>
      <w:color w:val="auto"/>
    </w:rPr>
  </w:style>
  <w:style w:type="character" w:styleId="a8">
    <w:name w:val="Hyperlink"/>
    <w:basedOn w:val="a0"/>
    <w:uiPriority w:val="99"/>
    <w:semiHidden/>
    <w:unhideWhenUsed/>
    <w:rsid w:val="004633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s://yandex.by/video/preview/?filmId=10910396002407924107&amp;text=%D0%BF%D1%8C%D0%B5%D1%81%D1%83+%D0%9F.%D0%A7%D0%B0%D0%B9%D0%BA%D0%BE%D0%B2%D1%81%D0%BA%D0%BE%D0%B3%D0%BE+%E2%80%9C%D0%9D%D1%8F%D0%BD%D0%B8%D0%BD%D0%B0+%D1%81%D0%BA%D0%B0%D0%B7%D0%BA%D0%B0%E2%80%9D.+&amp;url=http%3A%2F%2Ffrontend.vh.yandex.ru%2Fplayer%2Fv-elv1PKbgRk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yandex.by/video/preview/?text=%D0%B2%D1%81%D1%82%D1%83%D0%BF%D0%BB%D0%B5%D0%BD%D0%B8%D0%B5%20%D0%BA%20%D0%BE%D0%BF%D0%B5%D1%80%D0%B5%20%E2%80%9C%D0%A1%D0%B0%D0%B4%D0%BA%D0%BE%E2%80%9D%20%D0%BC%D1%83%D0%B7%D1%8B%D0%BA%D0%B0%20%D0%9D.%D0%A0%D0%B8%D0%BC%D1%81%D0%BA%D0%BE%D0%B3%D0%BE-%D0%9A%D0%BE%D1%80%D1%81%D0%B0%D0%BA%D0%BE%D0%B2%D0%B0.&amp;path=wizard&amp;parent-reqid=1639334683169689-17666054345444861462-vla1-0471-vla-l7-balancer-8080-BAL-4899&amp;wiz_type=vital&amp;filmId=1324507605022752369" TargetMode="Externa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37544</cp:lastModifiedBy>
  <cp:revision>54</cp:revision>
  <dcterms:created xsi:type="dcterms:W3CDTF">2021-02-28T09:27:00Z</dcterms:created>
  <dcterms:modified xsi:type="dcterms:W3CDTF">2021-12-13T16:08:00Z</dcterms:modified>
</cp:coreProperties>
</file>